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B9C9" w14:textId="77777777" w:rsidR="00901C3A" w:rsidRDefault="00901C3A" w:rsidP="00BA19B4">
      <w:pPr>
        <w:tabs>
          <w:tab w:val="center" w:pos="4513"/>
        </w:tabs>
        <w:rPr>
          <w:rFonts w:ascii="Tahoma" w:hAnsi="Tahoma" w:cs="Tahoma"/>
          <w:b/>
          <w:noProof/>
          <w:sz w:val="36"/>
          <w:szCs w:val="36"/>
        </w:rPr>
      </w:pPr>
    </w:p>
    <w:p w14:paraId="2F483D26" w14:textId="2492FBCF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247F4694" w14:textId="13E39A1E" w:rsidR="00BA19B4" w:rsidRDefault="00901C3A" w:rsidP="00B91E7E">
      <w:pPr>
        <w:tabs>
          <w:tab w:val="center" w:pos="5103"/>
        </w:tabs>
        <w:ind w:left="-709"/>
        <w:rPr>
          <w:rFonts w:ascii="Arial" w:hAnsi="Arial" w:cs="Arial"/>
          <w:b/>
          <w:lang w:val="fr-FR"/>
        </w:rPr>
      </w:pPr>
      <w:r w:rsidRPr="00901C3A">
        <w:rPr>
          <w:noProof/>
        </w:rPr>
        <w:drawing>
          <wp:inline distT="0" distB="0" distL="0" distR="0" wp14:anchorId="579C02E8" wp14:editId="4215D98B">
            <wp:extent cx="6619875" cy="1382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98" cy="1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67E5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00759027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3927DCC5" w14:textId="797BD202" w:rsidR="00403A54" w:rsidRPr="00270547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403A54">
        <w:rPr>
          <w:rFonts w:ascii="Arial" w:hAnsi="Arial" w:cs="Arial"/>
          <w:b/>
          <w:lang w:val="fr-FR"/>
        </w:rPr>
        <w:t>Prix des Droits de l’H</w:t>
      </w:r>
      <w:r w:rsidR="00403A54" w:rsidRPr="00270547">
        <w:rPr>
          <w:rFonts w:ascii="Arial" w:hAnsi="Arial" w:cs="Arial"/>
          <w:b/>
          <w:lang w:val="fr-FR"/>
        </w:rPr>
        <w:t xml:space="preserve">omme </w:t>
      </w:r>
      <w:proofErr w:type="spellStart"/>
      <w:r w:rsidR="00403A54">
        <w:rPr>
          <w:rFonts w:ascii="Arial" w:hAnsi="Arial" w:cs="Arial"/>
          <w:b/>
          <w:lang w:val="fr-FR"/>
        </w:rPr>
        <w:t>V</w:t>
      </w:r>
      <w:r w:rsidR="00403A54" w:rsidRPr="008F3237">
        <w:rPr>
          <w:rFonts w:ascii="Arial" w:hAnsi="Arial" w:cs="Arial"/>
          <w:b/>
          <w:lang w:val="fr-FR"/>
        </w:rPr>
        <w:t>á</w:t>
      </w:r>
      <w:r w:rsidR="00403A54">
        <w:rPr>
          <w:rFonts w:ascii="Arial" w:hAnsi="Arial" w:cs="Arial"/>
          <w:b/>
          <w:lang w:val="fr-FR"/>
        </w:rPr>
        <w:t>clav</w:t>
      </w:r>
      <w:proofErr w:type="spellEnd"/>
      <w:r w:rsidR="00403A54">
        <w:rPr>
          <w:rFonts w:ascii="Arial" w:hAnsi="Arial" w:cs="Arial"/>
          <w:b/>
          <w:lang w:val="fr-FR"/>
        </w:rPr>
        <w:t xml:space="preserve"> Havel 20</w:t>
      </w:r>
      <w:r w:rsidR="0007018A">
        <w:rPr>
          <w:rFonts w:ascii="Arial" w:hAnsi="Arial" w:cs="Arial"/>
          <w:b/>
          <w:lang w:val="fr-FR"/>
        </w:rPr>
        <w:t>2</w:t>
      </w:r>
      <w:r w:rsidR="00B94615">
        <w:rPr>
          <w:rFonts w:ascii="Arial" w:hAnsi="Arial" w:cs="Arial"/>
          <w:b/>
          <w:lang w:val="fr-FR"/>
        </w:rPr>
        <w:t>1</w:t>
      </w:r>
    </w:p>
    <w:p w14:paraId="494D38AD" w14:textId="77777777"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14:paraId="32841240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0FBCED15" w14:textId="77777777"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14:paraId="5DDFEB36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724F5360" w14:textId="281A5A76"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</w:t>
      </w:r>
      <w:proofErr w:type="gramStart"/>
      <w:r>
        <w:rPr>
          <w:rFonts w:ascii="Arial" w:hAnsi="Arial" w:cs="Arial"/>
          <w:b/>
          <w:color w:val="FF0000"/>
          <w:lang w:val="fr-FR"/>
        </w:rPr>
        <w:t>limite:</w:t>
      </w:r>
      <w:proofErr w:type="gramEnd"/>
      <w:r>
        <w:rPr>
          <w:rFonts w:ascii="Arial" w:hAnsi="Arial" w:cs="Arial"/>
          <w:b/>
          <w:color w:val="FF0000"/>
          <w:lang w:val="fr-FR"/>
        </w:rPr>
        <w:t xml:space="preserve"> 30</w:t>
      </w:r>
      <w:r w:rsidR="00465C60">
        <w:rPr>
          <w:rFonts w:ascii="Arial" w:hAnsi="Arial" w:cs="Arial"/>
          <w:b/>
          <w:color w:val="FF0000"/>
          <w:lang w:val="fr-FR"/>
        </w:rPr>
        <w:t xml:space="preserve"> JUIN</w:t>
      </w:r>
      <w:r>
        <w:rPr>
          <w:rFonts w:ascii="Arial" w:hAnsi="Arial" w:cs="Arial"/>
          <w:b/>
          <w:color w:val="FF0000"/>
          <w:lang w:val="fr-FR"/>
        </w:rPr>
        <w:t xml:space="preserve"> 20</w:t>
      </w:r>
      <w:r w:rsidR="00C93489">
        <w:rPr>
          <w:rFonts w:ascii="Arial" w:hAnsi="Arial" w:cs="Arial"/>
          <w:b/>
          <w:color w:val="FF0000"/>
          <w:lang w:val="fr-FR"/>
        </w:rPr>
        <w:t>2</w:t>
      </w:r>
      <w:r w:rsidR="00B94615">
        <w:rPr>
          <w:rFonts w:ascii="Arial" w:hAnsi="Arial" w:cs="Arial"/>
          <w:b/>
          <w:color w:val="FF0000"/>
          <w:lang w:val="fr-FR"/>
        </w:rPr>
        <w:t>1</w:t>
      </w:r>
    </w:p>
    <w:p w14:paraId="683E8521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14:paraId="41863B8C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proofErr w:type="gramStart"/>
      <w:r w:rsidRPr="00270547">
        <w:rPr>
          <w:rFonts w:ascii="Arial" w:hAnsi="Arial" w:cs="Arial"/>
          <w:lang w:val="fr-FR"/>
        </w:rPr>
        <w:t>avant</w:t>
      </w:r>
      <w:proofErr w:type="gramEnd"/>
      <w:r w:rsidRPr="00270547">
        <w:rPr>
          <w:rFonts w:ascii="Arial" w:hAnsi="Arial" w:cs="Arial"/>
          <w:lang w:val="fr-FR"/>
        </w:rPr>
        <w:t xml:space="preserve">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14:paraId="55A74DAA" w14:textId="77777777"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14:paraId="0E5B4A81" w14:textId="77777777"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F45DEE0" w14:textId="4B351615" w:rsidR="00A8530F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="004340D0" w:rsidRPr="004340D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présent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</w:t>
      </w:r>
      <w:r w:rsidRPr="004340D0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formulaire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6841111" w14:textId="77777777" w:rsidR="00BA19B4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8F7CE9" w14:textId="6A4C37A0" w:rsidR="00403A54" w:rsidRPr="0046233B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Merci de remplir le point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1A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 xml:space="preserve">en cas de candidature individuelle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>et 1B s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’il s’agit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de la candidature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une institution ou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une organisation.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>Toutes les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autres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rubriques du formulaire devront être dûment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remplies.</w:t>
      </w:r>
    </w:p>
    <w:p w14:paraId="12B7D847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1F0E945" w14:textId="5B17E57C" w:rsidR="00AC1FA4" w:rsidRPr="00AC1FA4" w:rsidRDefault="00403A54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(format Word) et la l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iste des signatures des parrains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(format PDF), ainsi que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parvenir au Secrétariat au plus tard le 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30 </w:t>
      </w:r>
      <w:r w:rsidR="00465C60">
        <w:rPr>
          <w:rFonts w:ascii="Arial" w:hAnsi="Arial" w:cs="Arial"/>
          <w:b/>
          <w:color w:val="000000"/>
          <w:sz w:val="22"/>
          <w:szCs w:val="22"/>
          <w:lang w:val="fr-FR"/>
        </w:rPr>
        <w:t>juin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 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>20</w:t>
      </w:r>
      <w:r w:rsidR="00C93489">
        <w:rPr>
          <w:rFonts w:ascii="Arial" w:hAnsi="Arial" w:cs="Arial"/>
          <w:b/>
          <w:color w:val="000000"/>
          <w:sz w:val="22"/>
          <w:szCs w:val="22"/>
          <w:lang w:val="fr-FR"/>
        </w:rPr>
        <w:t>2</w:t>
      </w:r>
      <w:r w:rsidR="00B94615">
        <w:rPr>
          <w:rFonts w:ascii="Arial" w:hAnsi="Arial" w:cs="Arial"/>
          <w:b/>
          <w:color w:val="000000"/>
          <w:sz w:val="22"/>
          <w:szCs w:val="22"/>
          <w:lang w:val="fr-FR"/>
        </w:rPr>
        <w:t>1.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0231CEDE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BD9C31C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5" w:history="1">
        <w:r w:rsidRPr="00DB69F8">
          <w:rPr>
            <w:rStyle w:val="Hyperlink"/>
            <w:rFonts w:ascii="Arial" w:hAnsi="Arial" w:cs="Arial"/>
            <w:b/>
            <w:color w:val="0033CC"/>
            <w:sz w:val="22"/>
            <w:szCs w:val="22"/>
            <w:u w:val="single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C1EE64F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764D13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D77ACC9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32CA7E2" w14:textId="77777777"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3317587" w14:textId="77777777"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7F4158">
        <w:rPr>
          <w:rFonts w:ascii="Arial" w:hAnsi="Arial" w:cs="Arial"/>
          <w:b/>
          <w:color w:val="000000"/>
          <w:sz w:val="22"/>
          <w:szCs w:val="22"/>
          <w:lang w:val="fr-FR"/>
        </w:rPr>
        <w:t>A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ure</w:t>
      </w:r>
      <w:r w:rsidR="00BA19B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individuel</w:t>
      </w:r>
      <w:r w:rsidR="001A177D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le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6B76693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8AF9DDA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de la perso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nne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candidate </w:t>
      </w:r>
    </w:p>
    <w:p w14:paraId="44478EA2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837BFE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CA061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0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0"/>
    </w:p>
    <w:p w14:paraId="2A578B66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8B9DFE" w14:textId="77777777" w:rsidR="001A177D" w:rsidRDefault="001A177D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naissance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36392697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14:paraId="498A3882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14:paraId="56A6C245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14:paraId="5677B23F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14:paraId="48FE0B47" w14:textId="77777777" w:rsidR="001A177D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038E5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04778602" w14:textId="77777777" w:rsidR="007F4158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14:paraId="785CA043" w14:textId="77777777" w:rsidR="007F4158" w:rsidRDefault="007F4158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47D2A9F" w14:textId="77777777" w:rsidR="00A30D77" w:rsidRDefault="00A30D77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0D8C80A" w14:textId="77777777" w:rsidR="007F4158" w:rsidRDefault="007F4158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1A177D">
        <w:rPr>
          <w:rFonts w:ascii="Arial" w:hAnsi="Arial" w:cs="Arial"/>
          <w:b/>
          <w:color w:val="000000"/>
          <w:sz w:val="22"/>
          <w:szCs w:val="22"/>
          <w:lang w:val="fr-FR"/>
        </w:rPr>
        <w:t>B</w:t>
      </w:r>
      <w:r w:rsidR="006C0A6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6C0A65" w:rsidRPr="00096425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Institutions/organisations</w:t>
      </w:r>
      <w:r w:rsidR="0009642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377EFCE7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DB8F885" w14:textId="77777777" w:rsidR="007F4158" w:rsidRPr="0046233B" w:rsidRDefault="007F4158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>les coordonnées de l’institution/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 xml:space="preserve">organisation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candidate </w:t>
      </w:r>
    </w:p>
    <w:p w14:paraId="5C22CE8C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5AAE98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: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7E8DFF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E53CB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57B3A4" w14:textId="77777777" w:rsidR="007F4158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3936F05" w14:textId="77777777" w:rsidR="00771F75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1707D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0952BC2" w14:textId="77777777" w:rsidR="006C0A65" w:rsidRDefault="006C0A65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principal d’activité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5BC8B17" w14:textId="77777777" w:rsidR="00E074FB" w:rsidRDefault="00E074FB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création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D30D47D" w14:textId="77777777" w:rsidR="00E074FB" w:rsidRPr="00E074FB" w:rsidRDefault="00217D5D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Statut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074FB"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(y inclus liens potentiels</w:t>
      </w:r>
    </w:p>
    <w:p w14:paraId="75547ECC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avec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des autorités gouvernementales</w:t>
      </w:r>
    </w:p>
    <w:p w14:paraId="45914B93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ou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autres, universitaires,</w:t>
      </w:r>
    </w:p>
    <w:p w14:paraId="720D1CCB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partis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politiques, etc..)</w:t>
      </w:r>
    </w:p>
    <w:p w14:paraId="7C168224" w14:textId="77777777" w:rsidR="00A30D77" w:rsidRDefault="00A30D77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68B9C96" w14:textId="77777777" w:rsidR="00403A54" w:rsidRPr="0046233B" w:rsidRDefault="00403A54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3502E38F" w14:textId="77777777"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AE0C036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d’au moins 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5 personnes / institutions / organisations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fax, e-mail) 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>parrainant le candidat / la candidate</w:t>
      </w:r>
      <w:r w:rsidR="00AA67C8" w:rsidRPr="00A30D77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A67C8">
        <w:rPr>
          <w:rFonts w:ascii="Arial" w:hAnsi="Arial" w:cs="Arial"/>
          <w:color w:val="000000"/>
          <w:sz w:val="22"/>
          <w:szCs w:val="22"/>
          <w:lang w:val="fr-FR"/>
        </w:rPr>
        <w:t xml:space="preserve"> Afin de valider la candidature, les sponsors doivent signer la liste séparée des signatures de sponsors. </w:t>
      </w:r>
    </w:p>
    <w:p w14:paraId="2B3ABA99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5" w:name="Parrains"/>
    </w:p>
    <w:p w14:paraId="07155767" w14:textId="77777777" w:rsidR="00403A54" w:rsidRPr="00953011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Parrainage principal :</w:t>
      </w:r>
    </w:p>
    <w:bookmarkEnd w:id="5"/>
    <w:p w14:paraId="58C6B96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3539F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26BE53D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0460CE8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A69FF84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F7C3F9F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CA19A58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EAAE4C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D188D92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1FC190B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599057" w14:textId="77777777" w:rsidR="00771F75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032F2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7359576" w14:textId="77777777" w:rsidR="00403A54" w:rsidRPr="0046233B" w:rsidRDefault="00953011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1DC8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2DB3879E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667145" w14:textId="77777777" w:rsidR="00A30D77" w:rsidRPr="0046233B" w:rsidRDefault="00A30D77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41438BD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16D167E1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8AE592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D96132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16924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B27C1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F503322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2C68E0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6433A86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C28DEF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FDF9E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869D76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7A8B1A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B372CC1" w14:textId="77777777" w:rsidR="00A30D77" w:rsidRDefault="00A30D77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14:paraId="5EBCA674" w14:textId="77777777"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064A8EC7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542B93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18AAF4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0263128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DCBA91B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232A4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19E2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207ED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2ADE58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4C32F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4BA797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369036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EB36A91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40C1DB5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FDC8B3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D56404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6ADFB7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A156FD6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3701DFC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2F3B440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FAEC28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E68742E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83DCD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609F0D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6988F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9B8B7F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771E3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F958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8A90D13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8677D5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40AB4D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CF89F5C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90665F5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826A88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773DA71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33F11D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9C36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4F1298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2D3F6D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8B1702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29083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32C598E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7746BE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85D976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98518C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213D75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E39110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4F0D04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9B3136A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5FCB5DB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column"/>
      </w:r>
    </w:p>
    <w:p w14:paraId="0AD95F10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</w:t>
      </w:r>
      <w:r w:rsidR="00AA67C8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et mérites spécifiques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5020ADB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0B6566D" w14:textId="77777777" w:rsidR="00AA67C8" w:rsidRDefault="00AA67C8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1E4580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pour lesquelles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 apporté une contribution exceptionnelle à la cause des droits de l’homme</w:t>
      </w:r>
      <w:r>
        <w:rPr>
          <w:rFonts w:ascii="Arial" w:hAnsi="Arial" w:cs="Arial"/>
          <w:color w:val="000000"/>
          <w:sz w:val="22"/>
          <w:szCs w:val="22"/>
          <w:lang w:val="fr-FR"/>
        </w:rPr>
        <w:t>. Indiquer comment l’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action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 xml:space="preserve"> du/de la candidat 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>·</w:t>
      </w:r>
      <w:r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>du groupe cible concerné/pays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>, a contribué à révéler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</w:t>
      </w:r>
      <w:proofErr w:type="gramStart"/>
      <w:r w:rsidRPr="0046233B">
        <w:rPr>
          <w:rFonts w:ascii="Arial" w:hAnsi="Arial" w:cs="Arial"/>
          <w:color w:val="000000"/>
          <w:sz w:val="22"/>
          <w:szCs w:val="22"/>
          <w:lang w:val="fr-FR"/>
        </w:rPr>
        <w:t>mis</w:t>
      </w:r>
      <w:proofErr w:type="gramEnd"/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personnellement/physiquement en danger pour mener son action, etc.).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 xml:space="preserve"> Merci d’ajouter toute autre information qui vous paraîtrait pertinente.</w:t>
      </w:r>
    </w:p>
    <w:p w14:paraId="2A5D184B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79B216" w14:textId="77777777" w:rsidR="00403A54" w:rsidRPr="00A22D98" w:rsidRDefault="00403A54" w:rsidP="00AA67C8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</w:t>
      </w:r>
      <w:proofErr w:type="gramEnd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) </w:t>
      </w:r>
    </w:p>
    <w:p w14:paraId="67B1E2B6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2E534F76" w14:textId="77777777"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14:paraId="4D1C388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EB2A5DB" w14:textId="77777777" w:rsidR="00403A54" w:rsidRPr="0046233B" w:rsidRDefault="003A2FCD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3691AF95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09A59F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23238AF9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14:paraId="25972D81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B9666F" w14:textId="77777777" w:rsidR="003A2FCD" w:rsidRDefault="003A2FCD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A9B8F7B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6CDC55BF" w14:textId="77777777" w:rsidR="00403A54" w:rsidRPr="0046233B" w:rsidRDefault="003A2FCD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5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5BD26816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31EFFCD1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C2BC2F" w14:textId="77777777" w:rsidR="00E86AA7" w:rsidRDefault="00E86AA7"/>
    <w:sectPr w:rsidR="00E86AA7" w:rsidSect="00A414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0226E6"/>
    <w:rsid w:val="0007018A"/>
    <w:rsid w:val="00096425"/>
    <w:rsid w:val="001779A7"/>
    <w:rsid w:val="001A177D"/>
    <w:rsid w:val="001A4A17"/>
    <w:rsid w:val="00217D5D"/>
    <w:rsid w:val="002A0EB5"/>
    <w:rsid w:val="00346631"/>
    <w:rsid w:val="00346B2C"/>
    <w:rsid w:val="003A2FCD"/>
    <w:rsid w:val="00403A54"/>
    <w:rsid w:val="00427ECE"/>
    <w:rsid w:val="004340D0"/>
    <w:rsid w:val="00465C60"/>
    <w:rsid w:val="00510040"/>
    <w:rsid w:val="00572248"/>
    <w:rsid w:val="005B52D7"/>
    <w:rsid w:val="00675F9A"/>
    <w:rsid w:val="006C0A65"/>
    <w:rsid w:val="006F49BA"/>
    <w:rsid w:val="0070209D"/>
    <w:rsid w:val="00771F75"/>
    <w:rsid w:val="007F4158"/>
    <w:rsid w:val="00803AFD"/>
    <w:rsid w:val="00815C38"/>
    <w:rsid w:val="00901C3A"/>
    <w:rsid w:val="009216C5"/>
    <w:rsid w:val="00953011"/>
    <w:rsid w:val="00A14A10"/>
    <w:rsid w:val="00A22D98"/>
    <w:rsid w:val="00A30D77"/>
    <w:rsid w:val="00A414D5"/>
    <w:rsid w:val="00A506F3"/>
    <w:rsid w:val="00A8530F"/>
    <w:rsid w:val="00AA67C8"/>
    <w:rsid w:val="00AC1FA4"/>
    <w:rsid w:val="00B11DC8"/>
    <w:rsid w:val="00B75EA0"/>
    <w:rsid w:val="00B91E7E"/>
    <w:rsid w:val="00B92C44"/>
    <w:rsid w:val="00B94615"/>
    <w:rsid w:val="00BA19B4"/>
    <w:rsid w:val="00C2544E"/>
    <w:rsid w:val="00C93489"/>
    <w:rsid w:val="00CE3940"/>
    <w:rsid w:val="00D16D53"/>
    <w:rsid w:val="00D26B68"/>
    <w:rsid w:val="00DB69F8"/>
    <w:rsid w:val="00E074FB"/>
    <w:rsid w:val="00E2260E"/>
    <w:rsid w:val="00E86AA7"/>
    <w:rsid w:val="00ED34B8"/>
    <w:rsid w:val="00EF135B"/>
    <w:rsid w:val="00F37C65"/>
    <w:rsid w:val="00FA68D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38D"/>
  <w15:docId w15:val="{D9999EE9-2851-469C-855B-E5A5CF0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prize.pace@coe.in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SCHNEIDER Annick</cp:lastModifiedBy>
  <cp:revision>2</cp:revision>
  <cp:lastPrinted>2020-01-09T16:57:00Z</cp:lastPrinted>
  <dcterms:created xsi:type="dcterms:W3CDTF">2021-04-18T10:16:00Z</dcterms:created>
  <dcterms:modified xsi:type="dcterms:W3CDTF">2021-04-18T10:16:00Z</dcterms:modified>
</cp:coreProperties>
</file>