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B9C9" w14:textId="77777777" w:rsidR="00901C3A" w:rsidRDefault="00901C3A" w:rsidP="00BA19B4">
      <w:pPr>
        <w:tabs>
          <w:tab w:val="center" w:pos="4513"/>
        </w:tabs>
        <w:rPr>
          <w:rFonts w:ascii="Tahoma" w:hAnsi="Tahoma" w:cs="Tahoma"/>
          <w:b/>
          <w:noProof/>
          <w:sz w:val="36"/>
          <w:szCs w:val="36"/>
        </w:rPr>
      </w:pPr>
    </w:p>
    <w:p w14:paraId="2F483D26" w14:textId="2492FBCF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247F4694" w14:textId="13E39A1E" w:rsidR="00BA19B4" w:rsidRDefault="00901C3A" w:rsidP="00B91E7E">
      <w:pPr>
        <w:tabs>
          <w:tab w:val="center" w:pos="5103"/>
        </w:tabs>
        <w:ind w:left="-709"/>
        <w:rPr>
          <w:rFonts w:ascii="Arial" w:hAnsi="Arial" w:cs="Arial"/>
          <w:b/>
          <w:lang w:val="fr-FR"/>
        </w:rPr>
      </w:pPr>
      <w:r w:rsidRPr="00901C3A">
        <w:rPr>
          <w:noProof/>
        </w:rPr>
        <w:drawing>
          <wp:inline distT="0" distB="0" distL="0" distR="0" wp14:anchorId="579C02E8" wp14:editId="4215D98B">
            <wp:extent cx="6619875" cy="13825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98" cy="13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67E5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00759027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3927DCC5" w14:textId="2B57132F" w:rsidR="00403A54" w:rsidRPr="00270547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 w:rsidR="00403A54">
        <w:rPr>
          <w:rFonts w:ascii="Arial" w:hAnsi="Arial" w:cs="Arial"/>
          <w:b/>
          <w:lang w:val="fr-FR"/>
        </w:rPr>
        <w:t>Prix des Droits de l’H</w:t>
      </w:r>
      <w:r w:rsidR="00403A54" w:rsidRPr="00270547">
        <w:rPr>
          <w:rFonts w:ascii="Arial" w:hAnsi="Arial" w:cs="Arial"/>
          <w:b/>
          <w:lang w:val="fr-FR"/>
        </w:rPr>
        <w:t xml:space="preserve">omme </w:t>
      </w:r>
      <w:r w:rsidR="00403A54">
        <w:rPr>
          <w:rFonts w:ascii="Arial" w:hAnsi="Arial" w:cs="Arial"/>
          <w:b/>
          <w:lang w:val="fr-FR"/>
        </w:rPr>
        <w:t>V</w:t>
      </w:r>
      <w:r w:rsidR="00403A54" w:rsidRPr="008F3237">
        <w:rPr>
          <w:rFonts w:ascii="Arial" w:hAnsi="Arial" w:cs="Arial"/>
          <w:b/>
          <w:lang w:val="fr-FR"/>
        </w:rPr>
        <w:t>á</w:t>
      </w:r>
      <w:r w:rsidR="00403A54">
        <w:rPr>
          <w:rFonts w:ascii="Arial" w:hAnsi="Arial" w:cs="Arial"/>
          <w:b/>
          <w:lang w:val="fr-FR"/>
        </w:rPr>
        <w:t>clav Havel 20</w:t>
      </w:r>
      <w:r w:rsidR="0007018A">
        <w:rPr>
          <w:rFonts w:ascii="Arial" w:hAnsi="Arial" w:cs="Arial"/>
          <w:b/>
          <w:lang w:val="fr-FR"/>
        </w:rPr>
        <w:t>2</w:t>
      </w:r>
      <w:r w:rsidR="004407AE">
        <w:rPr>
          <w:rFonts w:ascii="Arial" w:hAnsi="Arial" w:cs="Arial"/>
          <w:b/>
          <w:lang w:val="fr-FR"/>
        </w:rPr>
        <w:t>3</w:t>
      </w:r>
    </w:p>
    <w:p w14:paraId="494D38AD" w14:textId="77777777"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</w:p>
    <w:p w14:paraId="32841240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0FBCED15" w14:textId="77777777" w:rsidR="00403A54" w:rsidRPr="00270547" w:rsidRDefault="00403A54" w:rsidP="0040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270547">
        <w:rPr>
          <w:rFonts w:ascii="Arial" w:hAnsi="Arial" w:cs="Arial"/>
          <w:b/>
          <w:lang w:val="fr-FR"/>
        </w:rPr>
        <w:t>FORMULAIRE DE CANDIDATURE</w:t>
      </w:r>
    </w:p>
    <w:p w14:paraId="5DDFEB36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724F5360" w14:textId="2DC038AC" w:rsidR="00403A54" w:rsidRPr="00270547" w:rsidRDefault="00403A54" w:rsidP="00403A54">
      <w:pPr>
        <w:jc w:val="center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Date limite: 30 </w:t>
      </w:r>
      <w:r w:rsidR="009B22EF">
        <w:rPr>
          <w:rFonts w:ascii="Arial" w:hAnsi="Arial" w:cs="Arial"/>
          <w:b/>
          <w:color w:val="FF0000"/>
          <w:lang w:val="fr-FR"/>
        </w:rPr>
        <w:t>juin</w:t>
      </w:r>
      <w:r>
        <w:rPr>
          <w:rFonts w:ascii="Arial" w:hAnsi="Arial" w:cs="Arial"/>
          <w:b/>
          <w:color w:val="FF0000"/>
          <w:lang w:val="fr-FR"/>
        </w:rPr>
        <w:t xml:space="preserve"> 20</w:t>
      </w:r>
      <w:r w:rsidR="00C93489">
        <w:rPr>
          <w:rFonts w:ascii="Arial" w:hAnsi="Arial" w:cs="Arial"/>
          <w:b/>
          <w:color w:val="FF0000"/>
          <w:lang w:val="fr-FR"/>
        </w:rPr>
        <w:t>2</w:t>
      </w:r>
      <w:r w:rsidR="004407AE">
        <w:rPr>
          <w:rFonts w:ascii="Arial" w:hAnsi="Arial" w:cs="Arial"/>
          <w:b/>
          <w:color w:val="FF0000"/>
          <w:lang w:val="fr-FR"/>
        </w:rPr>
        <w:t>3</w:t>
      </w:r>
    </w:p>
    <w:p w14:paraId="683E8521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</w:t>
      </w:r>
      <w:r w:rsidRPr="00270547">
        <w:rPr>
          <w:rFonts w:ascii="Arial" w:hAnsi="Arial" w:cs="Arial"/>
          <w:lang w:val="fr-FR"/>
        </w:rPr>
        <w:t xml:space="preserve"> prendre connaissance du règlement et des instructions</w:t>
      </w:r>
    </w:p>
    <w:p w14:paraId="41863B8C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 w:rsidRPr="00270547">
        <w:rPr>
          <w:rFonts w:ascii="Arial" w:hAnsi="Arial" w:cs="Arial"/>
          <w:lang w:val="fr-FR"/>
        </w:rPr>
        <w:t>avant de remplir ce formulaire</w:t>
      </w:r>
      <w:r>
        <w:rPr>
          <w:rFonts w:ascii="Arial" w:hAnsi="Arial" w:cs="Arial"/>
          <w:lang w:val="fr-FR"/>
        </w:rPr>
        <w:t xml:space="preserve"> électroniquement</w:t>
      </w:r>
    </w:p>
    <w:p w14:paraId="55A74DAA" w14:textId="77777777" w:rsidR="00403A54" w:rsidRPr="00946F0E" w:rsidRDefault="00403A54" w:rsidP="00403A54">
      <w:pPr>
        <w:rPr>
          <w:rFonts w:ascii="Arial" w:hAnsi="Arial" w:cs="Arial"/>
          <w:b/>
          <w:color w:val="000000"/>
          <w:lang w:val="fr-FR"/>
        </w:rPr>
      </w:pPr>
      <w:r w:rsidRPr="00F34D2E">
        <w:rPr>
          <w:rFonts w:ascii="Arial" w:hAnsi="Arial" w:cs="Arial"/>
          <w:b/>
          <w:color w:val="000000"/>
          <w:sz w:val="28"/>
          <w:szCs w:val="28"/>
          <w:lang w:val="fr-FR"/>
        </w:rPr>
        <w:br/>
      </w:r>
      <w:r w:rsidRPr="00946F0E">
        <w:rPr>
          <w:rFonts w:ascii="Arial" w:hAnsi="Arial" w:cs="Arial"/>
          <w:b/>
          <w:color w:val="000000"/>
          <w:lang w:val="fr-FR"/>
        </w:rPr>
        <w:t>Instructions</w:t>
      </w:r>
    </w:p>
    <w:p w14:paraId="0E5B4A81" w14:textId="77777777" w:rsidR="00403A54" w:rsidRPr="003E3495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F45DEE0" w14:textId="4B351615" w:rsidR="00A8530F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Chaque candidature doit être soumise au moyen du </w:t>
      </w:r>
      <w:r w:rsidR="004340D0" w:rsidRPr="004340D0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présent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 xml:space="preserve"> </w:t>
      </w:r>
      <w:r w:rsidRPr="004340D0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formulaire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>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6841111" w14:textId="77777777" w:rsidR="00BA19B4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38F7CE9" w14:textId="6A4C37A0" w:rsidR="00403A54" w:rsidRPr="0046233B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Merci de remplir le point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1A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 xml:space="preserve">en cas de candidature individuelle </w:t>
      </w:r>
      <w:r>
        <w:rPr>
          <w:rFonts w:ascii="Arial" w:hAnsi="Arial" w:cs="Arial"/>
          <w:color w:val="000000"/>
          <w:sz w:val="22"/>
          <w:szCs w:val="22"/>
          <w:lang w:val="fr-FR"/>
        </w:rPr>
        <w:t>et 1B s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’il s’agit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de la candidature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une institution ou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une organisation.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>Toutes les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autres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rubriques du formulaire devront être dûment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remplies.</w:t>
      </w:r>
    </w:p>
    <w:p w14:paraId="12B7D847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1F0E945" w14:textId="2D3624B2" w:rsidR="00AC1FA4" w:rsidRPr="00AC1FA4" w:rsidRDefault="00403A54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 formulaire de candidature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(format Word) et la l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iste des signatures des parrains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(format PDF), ainsi que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les documents à l’appui de la candidature devront être rédigés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en français ou en anglais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et </w:t>
      </w:r>
      <w:r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parvenir au Secrétariat au plus tard le 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30 </w:t>
      </w:r>
      <w:r w:rsidR="009B22EF">
        <w:rPr>
          <w:rFonts w:ascii="Arial" w:hAnsi="Arial" w:cs="Arial"/>
          <w:b/>
          <w:color w:val="000000"/>
          <w:sz w:val="22"/>
          <w:szCs w:val="22"/>
          <w:lang w:val="fr-FR"/>
        </w:rPr>
        <w:t>juin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 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>20</w:t>
      </w:r>
      <w:r w:rsidR="00C93489">
        <w:rPr>
          <w:rFonts w:ascii="Arial" w:hAnsi="Arial" w:cs="Arial"/>
          <w:b/>
          <w:color w:val="000000"/>
          <w:sz w:val="22"/>
          <w:szCs w:val="22"/>
          <w:lang w:val="fr-FR"/>
        </w:rPr>
        <w:t>2</w:t>
      </w:r>
      <w:r w:rsidR="004407AE">
        <w:rPr>
          <w:rFonts w:ascii="Arial" w:hAnsi="Arial" w:cs="Arial"/>
          <w:b/>
          <w:color w:val="000000"/>
          <w:sz w:val="22"/>
          <w:szCs w:val="22"/>
          <w:lang w:val="fr-FR"/>
        </w:rPr>
        <w:t>3</w:t>
      </w:r>
      <w:r w:rsidR="00B94615">
        <w:rPr>
          <w:rFonts w:ascii="Arial" w:hAnsi="Arial" w:cs="Arial"/>
          <w:b/>
          <w:color w:val="000000"/>
          <w:sz w:val="22"/>
          <w:szCs w:val="22"/>
          <w:lang w:val="fr-FR"/>
        </w:rPr>
        <w:t>.</w:t>
      </w:r>
      <w:r w:rsidR="00AC1FA4"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0231CEDE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BD9C31C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Il devra être envoyé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par voie électronique, à l’adresse suivante : </w:t>
      </w:r>
      <w:hyperlink r:id="rId6" w:history="1">
        <w:r w:rsidRPr="00DB69F8">
          <w:rPr>
            <w:rStyle w:val="Hyperlink"/>
            <w:rFonts w:ascii="Arial" w:hAnsi="Arial" w:cs="Arial"/>
            <w:b/>
            <w:color w:val="0033CC"/>
            <w:sz w:val="22"/>
            <w:szCs w:val="22"/>
            <w:u w:val="single"/>
            <w:lang w:val="fr-FR"/>
          </w:rPr>
          <w:t>hrprize.pace@coe.int</w:t>
        </w:r>
      </w:hyperlink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C1EE64F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8764D13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Un accusé de réception sera envoyé pour </w:t>
      </w:r>
      <w:r>
        <w:rPr>
          <w:rFonts w:ascii="Arial" w:hAnsi="Arial" w:cs="Arial"/>
          <w:color w:val="000000"/>
          <w:sz w:val="22"/>
          <w:szCs w:val="22"/>
          <w:lang w:val="fr-FR"/>
        </w:rPr>
        <w:t>chaque candidature réceptionnée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D77ACC9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32CA7E2" w14:textId="77777777" w:rsidR="00403A54" w:rsidRPr="0046233B" w:rsidRDefault="00403A54" w:rsidP="00403A54">
      <w:pPr>
        <w:ind w:left="1440" w:hanging="1440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3317587" w14:textId="77777777" w:rsidR="00403A54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7F4158">
        <w:rPr>
          <w:rFonts w:ascii="Arial" w:hAnsi="Arial" w:cs="Arial"/>
          <w:b/>
          <w:color w:val="000000"/>
          <w:sz w:val="22"/>
          <w:szCs w:val="22"/>
          <w:lang w:val="fr-FR"/>
        </w:rPr>
        <w:t>A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Candidat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ure</w:t>
      </w:r>
      <w:r w:rsidR="00BA19B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individuel</w:t>
      </w:r>
      <w:r w:rsidR="001A177D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le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6B76693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8AF9DDA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Indiquer le nom et les coordonnées de la perso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nne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candidate </w:t>
      </w:r>
    </w:p>
    <w:p w14:paraId="44478EA2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837BFE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CA061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0" w:name="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0"/>
    </w:p>
    <w:p w14:paraId="2A578B66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8B9DFE" w14:textId="77777777" w:rsidR="001A177D" w:rsidRDefault="001A177D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naissance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36392697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1" w:name="Pré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1"/>
    </w:p>
    <w:p w14:paraId="498A3882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2" w:name="Adress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2"/>
    </w:p>
    <w:p w14:paraId="56A6C245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3" w:name="Téléphon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3"/>
    </w:p>
    <w:p w14:paraId="5677B23F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4" w:name="Email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4"/>
    </w:p>
    <w:p w14:paraId="48FE0B47" w14:textId="77777777" w:rsidR="001A177D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038E5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04778602" w14:textId="77777777" w:rsidR="007F4158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 w:type="page"/>
      </w:r>
    </w:p>
    <w:p w14:paraId="785CA043" w14:textId="77777777" w:rsidR="007F4158" w:rsidRDefault="007F4158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47D2A9F" w14:textId="77777777" w:rsidR="00A30D77" w:rsidRDefault="00A30D77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0D8C80A" w14:textId="77777777" w:rsidR="007F4158" w:rsidRDefault="007F4158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1A177D">
        <w:rPr>
          <w:rFonts w:ascii="Arial" w:hAnsi="Arial" w:cs="Arial"/>
          <w:b/>
          <w:color w:val="000000"/>
          <w:sz w:val="22"/>
          <w:szCs w:val="22"/>
          <w:lang w:val="fr-FR"/>
        </w:rPr>
        <w:t>B</w:t>
      </w:r>
      <w:r w:rsidR="006C0A6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6C0A65" w:rsidRPr="00096425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Institutions/organisations</w:t>
      </w:r>
      <w:r w:rsidR="0009642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377EFCE7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DB8F885" w14:textId="77777777" w:rsidR="007F4158" w:rsidRPr="0046233B" w:rsidRDefault="007F4158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>les coordonnées de l’institution/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 xml:space="preserve">organisation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candidate </w:t>
      </w:r>
    </w:p>
    <w:p w14:paraId="5C22CE8C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5AAE98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: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7E8DFF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E53CB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57B3A4" w14:textId="77777777" w:rsidR="007F4158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3936F05" w14:textId="77777777" w:rsidR="00771F75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1707D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0952BC2" w14:textId="77777777" w:rsidR="006C0A65" w:rsidRDefault="006C0A65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Champ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principal d’activité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5BC8B17" w14:textId="77777777" w:rsidR="00E074FB" w:rsidRDefault="00E074FB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création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D30D47D" w14:textId="77777777" w:rsidR="00E074FB" w:rsidRPr="00E074FB" w:rsidRDefault="00217D5D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Statut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074FB"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(y inclus liens potentiels</w:t>
      </w:r>
    </w:p>
    <w:p w14:paraId="75547ECC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avec des autorités gouvernementales</w:t>
      </w:r>
    </w:p>
    <w:p w14:paraId="45914B93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ou autres, universitaires,</w:t>
      </w:r>
    </w:p>
    <w:p w14:paraId="720D1CCB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partis politiques, etc..)</w:t>
      </w:r>
    </w:p>
    <w:p w14:paraId="7C168224" w14:textId="77777777" w:rsidR="00A30D77" w:rsidRDefault="00A30D77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68B9C96" w14:textId="77777777" w:rsidR="00403A54" w:rsidRPr="0046233B" w:rsidRDefault="00403A54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2.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3502E38F" w14:textId="77777777" w:rsidR="00403A54" w:rsidRPr="0046233B" w:rsidRDefault="00403A54" w:rsidP="00403A54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AE0C036" w14:textId="4430F945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les coordonnées d’au moins 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5 personnes / institutions / organisations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(adresse, téléphone,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fax, e-mail) </w:t>
      </w:r>
      <w:r w:rsidRPr="00A30D77">
        <w:rPr>
          <w:rFonts w:ascii="Arial" w:hAnsi="Arial" w:cs="Arial"/>
          <w:color w:val="000000"/>
          <w:sz w:val="22"/>
          <w:szCs w:val="22"/>
          <w:lang w:val="fr-FR"/>
        </w:rPr>
        <w:t>parrainant le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/la</w:t>
      </w:r>
      <w:r w:rsidRPr="00A30D77">
        <w:rPr>
          <w:rFonts w:ascii="Arial" w:hAnsi="Arial" w:cs="Arial"/>
          <w:color w:val="000000"/>
          <w:sz w:val="22"/>
          <w:szCs w:val="22"/>
          <w:lang w:val="fr-FR"/>
        </w:rPr>
        <w:t xml:space="preserve"> candidat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∙e</w:t>
      </w:r>
      <w:r w:rsidR="00AA67C8" w:rsidRPr="00A30D77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AA67C8">
        <w:rPr>
          <w:rFonts w:ascii="Arial" w:hAnsi="Arial" w:cs="Arial"/>
          <w:color w:val="000000"/>
          <w:sz w:val="22"/>
          <w:szCs w:val="22"/>
          <w:lang w:val="fr-FR"/>
        </w:rPr>
        <w:t xml:space="preserve"> Afin de valider la candidature, les sponsors doivent signer la liste séparée des signatures de sponsors. </w:t>
      </w:r>
    </w:p>
    <w:p w14:paraId="2B3ABA99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bookmarkStart w:id="5" w:name="Parrains"/>
    </w:p>
    <w:p w14:paraId="07155767" w14:textId="77777777" w:rsidR="00403A54" w:rsidRPr="00953011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Parrainage principal :</w:t>
      </w:r>
    </w:p>
    <w:bookmarkEnd w:id="5"/>
    <w:p w14:paraId="58C6B96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3539F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26BE53D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0460CE8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A69FF84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F7C3F9F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CA19A58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EAAE4C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D188D92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1FC190B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599057" w14:textId="77777777" w:rsidR="00771F75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032F2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7359576" w14:textId="77777777" w:rsidR="00403A54" w:rsidRPr="0046233B" w:rsidRDefault="00953011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11DC8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2DB3879E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B667145" w14:textId="77777777" w:rsidR="00A30D77" w:rsidRPr="0046233B" w:rsidRDefault="00A30D77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41438BD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16D167E1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8AE592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D96132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16924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B27C1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F503322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2C68E0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6433A86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C28DEF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FDF9E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869D76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7A8B1A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B372CC1" w14:textId="77777777" w:rsidR="00A30D77" w:rsidRDefault="00A30D77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br w:type="page"/>
      </w:r>
    </w:p>
    <w:p w14:paraId="5EBCA674" w14:textId="77777777"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064A8EC7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5542B93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918AAF4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0263128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DCBA91B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232A4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19E2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207ED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2ADE58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4C32F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4BA797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369036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EB36A91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40C1DB5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FDC8B3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D56404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76ADFB7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A156FD6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3701DFC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2F3B440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FAEC28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E68742E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83DCD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609F0D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6988F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9B8B7F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771E3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F958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8A90D13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8677D5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40AB4D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CF89F5C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90665F5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5826A88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773DA71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33F11D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9C36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4F1298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2D3F6D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8B1702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29083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32C598E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7746BE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85D976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98518C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213D75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(le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E39110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4F0D04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9B3136A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5FCB5DB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column"/>
      </w:r>
    </w:p>
    <w:p w14:paraId="0AD95F10" w14:textId="74972989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Description des actions</w:t>
      </w:r>
      <w:r w:rsidR="00AA67C8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et mérites spécifiques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du</w:t>
      </w:r>
      <w:r w:rsidR="0085354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/de la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candidat</w:t>
      </w:r>
      <w:r w:rsidR="0085354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∙e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dans la défense des droits </w:t>
      </w:r>
      <w:r w:rsidR="0085354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humains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5020ADB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0B6566D" w14:textId="77777777" w:rsidR="00AA67C8" w:rsidRDefault="00AA67C8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1E4580" w14:textId="15F5772D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Préciser les raisons pour lesquelles le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/la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candidat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∙e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a apporté une contribution exceptionnelle à la cause des droits 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humains</w:t>
      </w:r>
      <w:r>
        <w:rPr>
          <w:rFonts w:ascii="Arial" w:hAnsi="Arial" w:cs="Arial"/>
          <w:color w:val="000000"/>
          <w:sz w:val="22"/>
          <w:szCs w:val="22"/>
          <w:lang w:val="fr-FR"/>
        </w:rPr>
        <w:t>. Indiquer comment l’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action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 xml:space="preserve"> du/de la candidat 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>·</w:t>
      </w:r>
      <w:r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a réellement amélioré la situation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droits 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humains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>du groupe cible concerné/pays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>, a contribué à révéler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des violations structurelles de certains droits, a permis de mobiliser avec succès l’opinion publique/la communauté internationale sur une cause donnée, a permis d’apporter des améliorations véritabl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 dans un domaine particulier,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le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/la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candidat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∙e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s’est mis</w:t>
      </w:r>
      <w:r w:rsidR="00853543">
        <w:rPr>
          <w:rFonts w:ascii="Arial" w:hAnsi="Arial" w:cs="Arial"/>
          <w:color w:val="000000"/>
          <w:sz w:val="22"/>
          <w:szCs w:val="22"/>
          <w:lang w:val="fr-FR"/>
        </w:rPr>
        <w:t>∙e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personnellement/physiquement en danger pour mener son action, etc.).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 xml:space="preserve"> Merci d’ajouter toute autre information qui vous paraîtrait pertinente.</w:t>
      </w:r>
    </w:p>
    <w:p w14:paraId="2A5D184B" w14:textId="77777777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079B216" w14:textId="77777777" w:rsidR="00403A54" w:rsidRPr="00A22D98" w:rsidRDefault="00403A54" w:rsidP="00AA67C8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(</w:t>
      </w:r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maximum 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une page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) </w:t>
      </w:r>
    </w:p>
    <w:p w14:paraId="67B1E2B6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2E534F76" w14:textId="77777777"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14:paraId="4D1C388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EB2A5DB" w14:textId="77777777" w:rsidR="00403A54" w:rsidRPr="0046233B" w:rsidRDefault="003A2FCD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Docume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nts à l’appui de la candidature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3691AF95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E09A59F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Joindre les liens vers les documents pertinents (maximum 5)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23238AF9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les documents à l’appui de la candidature ne sont pas disponibles sur internet, veuillez les joindre au formulaire (version électronique si possible).</w:t>
      </w:r>
    </w:p>
    <w:p w14:paraId="25972D81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3B9666F" w14:textId="77777777" w:rsidR="003A2FCD" w:rsidRDefault="003A2FCD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A9B8F7B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6CDC55BF" w14:textId="77777777" w:rsidR="00403A54" w:rsidRPr="0046233B" w:rsidRDefault="003A2FCD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5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Date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5BD26816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31EFFCD1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EC2BC2F" w14:textId="77777777" w:rsidR="00E86AA7" w:rsidRDefault="00E86AA7"/>
    <w:sectPr w:rsidR="00E86AA7" w:rsidSect="00A414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4"/>
    <w:rsid w:val="000226E6"/>
    <w:rsid w:val="0007018A"/>
    <w:rsid w:val="00096425"/>
    <w:rsid w:val="001779A7"/>
    <w:rsid w:val="001A177D"/>
    <w:rsid w:val="001A4A17"/>
    <w:rsid w:val="00217D5D"/>
    <w:rsid w:val="002A0EB5"/>
    <w:rsid w:val="00346631"/>
    <w:rsid w:val="00346B2C"/>
    <w:rsid w:val="003A2FCD"/>
    <w:rsid w:val="00403A54"/>
    <w:rsid w:val="00427ECE"/>
    <w:rsid w:val="004340D0"/>
    <w:rsid w:val="004407AE"/>
    <w:rsid w:val="00510040"/>
    <w:rsid w:val="00514B3A"/>
    <w:rsid w:val="00572248"/>
    <w:rsid w:val="005B52D7"/>
    <w:rsid w:val="00675F9A"/>
    <w:rsid w:val="006C0A65"/>
    <w:rsid w:val="006F49BA"/>
    <w:rsid w:val="0070209D"/>
    <w:rsid w:val="007421A1"/>
    <w:rsid w:val="007576AB"/>
    <w:rsid w:val="00771F75"/>
    <w:rsid w:val="007F4158"/>
    <w:rsid w:val="00803AFD"/>
    <w:rsid w:val="00815C38"/>
    <w:rsid w:val="00853543"/>
    <w:rsid w:val="00901C3A"/>
    <w:rsid w:val="009216C5"/>
    <w:rsid w:val="00953011"/>
    <w:rsid w:val="009B22EF"/>
    <w:rsid w:val="009C11FB"/>
    <w:rsid w:val="00A14A10"/>
    <w:rsid w:val="00A22D98"/>
    <w:rsid w:val="00A30D77"/>
    <w:rsid w:val="00A414D5"/>
    <w:rsid w:val="00A506F3"/>
    <w:rsid w:val="00A8530F"/>
    <w:rsid w:val="00AA67C8"/>
    <w:rsid w:val="00AC1FA4"/>
    <w:rsid w:val="00B11DC8"/>
    <w:rsid w:val="00B75EA0"/>
    <w:rsid w:val="00B91E7E"/>
    <w:rsid w:val="00B92C44"/>
    <w:rsid w:val="00B94615"/>
    <w:rsid w:val="00BA19B4"/>
    <w:rsid w:val="00C2544E"/>
    <w:rsid w:val="00C93489"/>
    <w:rsid w:val="00CE3940"/>
    <w:rsid w:val="00D16D53"/>
    <w:rsid w:val="00D26B68"/>
    <w:rsid w:val="00DB69F8"/>
    <w:rsid w:val="00E074FB"/>
    <w:rsid w:val="00E2260E"/>
    <w:rsid w:val="00E62D2C"/>
    <w:rsid w:val="00E86AA7"/>
    <w:rsid w:val="00ED34B8"/>
    <w:rsid w:val="00EF135B"/>
    <w:rsid w:val="00F37C65"/>
    <w:rsid w:val="00FA68D0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38D"/>
  <w15:docId w15:val="{D9999EE9-2851-469C-855B-E5A5CF0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53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prize.pace@coe.in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E0A5-091F-4EFF-90B6-DC2BC10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Council of Europe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APCE</dc:creator>
  <cp:lastModifiedBy>GAREL Anne</cp:lastModifiedBy>
  <cp:revision>3</cp:revision>
  <cp:lastPrinted>2020-01-09T16:57:00Z</cp:lastPrinted>
  <dcterms:created xsi:type="dcterms:W3CDTF">2023-01-13T09:01:00Z</dcterms:created>
  <dcterms:modified xsi:type="dcterms:W3CDTF">2023-05-03T15:36:00Z</dcterms:modified>
</cp:coreProperties>
</file>